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e4aa7b884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757aa0b96fa54705"/>
      <w:footerReference xmlns:r="http://schemas.openxmlformats.org/officeDocument/2006/relationships" w:type="default" r:id="Rc69f3747d0b7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aa0b96fa54705" /><Relationship Type="http://schemas.openxmlformats.org/officeDocument/2006/relationships/footer" Target="/word/footer1.xml" Id="Rc69f3747d0b744f0" /></Relationships>
</file>