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cc3572d16a40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BEDRE OPPVEKST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BEDRE OPPVEKST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aa14094b374b22"/>
      <w:footerReference xmlns:r="http://schemas.openxmlformats.org/officeDocument/2006/relationships" w:type="default" r:id="Rd7928eedfd0f43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aa14094b374b22" /><Relationship Type="http://schemas.openxmlformats.org/officeDocument/2006/relationships/footer" Target="/word/footer1.xml" Id="Rd7928eedfd0f4329" /></Relationships>
</file>