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e92442190b4f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BUSINESS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BUSINESS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780fd24aad472d"/>
      <w:footerReference xmlns:r="http://schemas.openxmlformats.org/officeDocument/2006/relationships" w:type="default" r:id="R52685001274c4d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780fd24aad472d" /><Relationship Type="http://schemas.openxmlformats.org/officeDocument/2006/relationships/footer" Target="/word/footer1.xml" Id="R52685001274c4d08" /></Relationships>
</file>