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1fe4b48f1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NÆRINGSFORENING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NÆRINGSFORENING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4b489c4634929"/>
      <w:footerReference xmlns:r="http://schemas.openxmlformats.org/officeDocument/2006/relationships" w:type="default" r:id="Rb64be486db96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NÆRINGSFORENING   ·   Org.nr 987 876 972   ·   Auragata 3   ·   6600 SUNNDALSØRA   ·   www.sunndalnf.no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NÆRINGSFORENING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4b489c4634929" /><Relationship Type="http://schemas.openxmlformats.org/officeDocument/2006/relationships/footer" Target="/word/footer1.xml" Id="Rb64be486db9642df" /></Relationships>
</file>