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7ea76d900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c1a11f2ed41b0"/>
      <w:footerReference xmlns:r="http://schemas.openxmlformats.org/officeDocument/2006/relationships" w:type="default" r:id="R0873fca37fb1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FINKON AS   ·   Org.nr 987 837 748   ·   Forbregdsmyra 103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c1a11f2ed41b0" /><Relationship Type="http://schemas.openxmlformats.org/officeDocument/2006/relationships/footer" Target="/word/footer1.xml" Id="R0873fca37fb14e9e" /></Relationships>
</file>