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a9c37d35c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ØKONOMI- OG ADMINISTRASJONSTJENESTER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ØKONOMI- OG ADMINISTRASJONSTJENESTER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bc8eb22b24dea"/>
      <w:footerReference xmlns:r="http://schemas.openxmlformats.org/officeDocument/2006/relationships" w:type="default" r:id="Rcfadc44bad12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ØKONOMI- OG ADMINISTRASJONSTJENESTER AS   ·   Org.nr 987 773 448   ·   Krabberødveien 47   ·   3960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ØKONOMI- OG ADMINISTRASJONSTJENESTER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bc8eb22b24dea" /><Relationship Type="http://schemas.openxmlformats.org/officeDocument/2006/relationships/footer" Target="/word/footer1.xml" Id="Rcfadc44bad124a23" /></Relationships>
</file>