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2d36801b4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MP HOLDING AS, org.nr 987 735 708,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b48b8eb7bd2d4019"/>
      <w:footerReference xmlns:r="http://schemas.openxmlformats.org/officeDocument/2006/relationships" w:type="default" r:id="R2e854f0b9bc9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b8eb7bd2d4019" /><Relationship Type="http://schemas.openxmlformats.org/officeDocument/2006/relationships/footer" Target="/word/footer1.xml" Id="R2e854f0b9bc94de6" /></Relationships>
</file>