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2fd9f6e43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b5b0279c02cc4e70"/>
      <w:footerReference xmlns:r="http://schemas.openxmlformats.org/officeDocument/2006/relationships" w:type="default" r:id="R0c3c3fad5781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0279c02cc4e70" /><Relationship Type="http://schemas.openxmlformats.org/officeDocument/2006/relationships/footer" Target="/word/footer1.xml" Id="R0c3c3fad57814e5a" /></Relationships>
</file>