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5465ee300f44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NILS REIME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Nærbø,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NILS REIME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79647804eb4875"/>
      <w:footerReference xmlns:r="http://schemas.openxmlformats.org/officeDocument/2006/relationships" w:type="default" r:id="R37e7b4fe9c6847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NILS REIME MASKIN AS   ·   Org.nr 987 709 111   ·   Risavegen 109   ·   4365 NÆRBØ   ·   Tlf. 51 48 45 11   ·   nils@reimemaskin.no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NILS REIME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79647804eb4875" /><Relationship Type="http://schemas.openxmlformats.org/officeDocument/2006/relationships/footer" Target="/word/footer1.xml" Id="R37e7b4fe9c6847e2" /></Relationships>
</file>