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911c7c8c2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NORDRE NORDLAND OG SØR-TROMS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 NORDRE NORDLAND OG SØR-TROMS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f273e17954ec6"/>
      <w:footerReference xmlns:r="http://schemas.openxmlformats.org/officeDocument/2006/relationships" w:type="default" r:id="R4a09dcf7cd36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NORDRE NORDLAND OG SØR-TROMS   ·   Org.nr 987 705 647   ·   Strandgata 1   ·   8250 ROGNAN   ·   Tlf. 75 69 02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 NORDRE NORDLAND OG SØR-TROMS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f273e17954ec6" /><Relationship Type="http://schemas.openxmlformats.org/officeDocument/2006/relationships/footer" Target="/word/footer1.xml" Id="R4a09dcf7cd364560" /></Relationships>
</file>