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c15cd08ff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2dc8ca69e3e346a9"/>
      <w:footerReference xmlns:r="http://schemas.openxmlformats.org/officeDocument/2006/relationships" w:type="default" r:id="Re565a3ecbceb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8ca69e3e346a9" /><Relationship Type="http://schemas.openxmlformats.org/officeDocument/2006/relationships/footer" Target="/word/footer1.xml" Id="Re565a3ecbceb4b03" /></Relationships>
</file>