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d472fbd1f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VERFTSGATA 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VERFTSGATA 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8d1643104477a"/>
      <w:footerReference xmlns:r="http://schemas.openxmlformats.org/officeDocument/2006/relationships" w:type="default" r:id="R831558af39df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5 MOLDE AS   ·   Org.nr 987 664 355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8d1643104477a" /><Relationship Type="http://schemas.openxmlformats.org/officeDocument/2006/relationships/footer" Target="/word/footer1.xml" Id="R831558af39df4606" /></Relationships>
</file>