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3ba32fb0f46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PETTER ZETLITZ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PETTER ZETLITZ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9c7a7567c94a99"/>
      <w:footerReference xmlns:r="http://schemas.openxmlformats.org/officeDocument/2006/relationships" w:type="default" r:id="R2aa3875b2718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PETTER ZETLITZ AS   ·   Org.nr 987 662 867   ·   Burotveien 2   ·   3118 TØNSBERG   ·   Tlf. 33 35 98 20   ·   jens@zetlitz-as.no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PETTER ZETLITZ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c7a7567c94a99" /><Relationship Type="http://schemas.openxmlformats.org/officeDocument/2006/relationships/footer" Target="/word/footer1.xml" Id="R2aa3875b271846b9" /></Relationships>
</file>