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2e15f2f3240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ee62d5c3d4cf4aee"/>
      <w:footerReference xmlns:r="http://schemas.openxmlformats.org/officeDocument/2006/relationships" w:type="default" r:id="R7a171bbf1d01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2d5c3d4cf4aee" /><Relationship Type="http://schemas.openxmlformats.org/officeDocument/2006/relationships/footer" Target="/word/footer1.xml" Id="R7a171bbf1d0143e0" /></Relationships>
</file>