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0f8fab46d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84fbea6bcb964b6c"/>
      <w:footerReference xmlns:r="http://schemas.openxmlformats.org/officeDocument/2006/relationships" w:type="default" r:id="R09ae88de1fcc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bea6bcb964b6c" /><Relationship Type="http://schemas.openxmlformats.org/officeDocument/2006/relationships/footer" Target="/word/footer1.xml" Id="R09ae88de1fcc4b4f" /></Relationships>
</file>