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a3f3a015e84a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70a2b5b147c249f7"/>
      <w:footerReference xmlns:r="http://schemas.openxmlformats.org/officeDocument/2006/relationships" w:type="default" r:id="R59e5bbc4e48447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a2b5b147c249f7" /><Relationship Type="http://schemas.openxmlformats.org/officeDocument/2006/relationships/footer" Target="/word/footer1.xml" Id="R59e5bbc4e4844743" /></Relationships>
</file>