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d36a4782f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7168fb0b34acf"/>
      <w:footerReference xmlns:r="http://schemas.openxmlformats.org/officeDocument/2006/relationships" w:type="default" r:id="Rc12f8401534e4c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IDEKAPITAL AS   ·   Org.nr 987 604 697   ·   c/o Brandt, Solveien 97A   ·   1162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7168fb0b34acf" /><Relationship Type="http://schemas.openxmlformats.org/officeDocument/2006/relationships/footer" Target="/word/footer1.xml" Id="Rc12f8401534e4cc4" /></Relationships>
</file>