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de247015a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6c2fe5b8e5b46b1"/>
      <w:footerReference xmlns:r="http://schemas.openxmlformats.org/officeDocument/2006/relationships" w:type="default" r:id="R67dff6aef144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2fe5b8e5b46b1" /><Relationship Type="http://schemas.openxmlformats.org/officeDocument/2006/relationships/footer" Target="/word/footer1.xml" Id="R67dff6aef1444e20" /></Relationships>
</file>