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67b9cbdac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2f9fc11e646ea"/>
      <w:footerReference xmlns:r="http://schemas.openxmlformats.org/officeDocument/2006/relationships" w:type="default" r:id="R467c53e03b34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2f9fc11e646ea" /><Relationship Type="http://schemas.openxmlformats.org/officeDocument/2006/relationships/footer" Target="/word/footer1.xml" Id="R467c53e03b344c6c" /></Relationships>
</file>