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bfe8f88c9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05083a6944085"/>
      <w:footerReference xmlns:r="http://schemas.openxmlformats.org/officeDocument/2006/relationships" w:type="default" r:id="R54e22bb20ae6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05083a6944085" /><Relationship Type="http://schemas.openxmlformats.org/officeDocument/2006/relationships/footer" Target="/word/footer1.xml" Id="R54e22bb20ae64b8b" /></Relationships>
</file>