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568a2ea8646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c55d7a47f1234406"/>
      <w:footerReference xmlns:r="http://schemas.openxmlformats.org/officeDocument/2006/relationships" w:type="default" r:id="Rae07424af8eb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d7a47f1234406" /><Relationship Type="http://schemas.openxmlformats.org/officeDocument/2006/relationships/footer" Target="/word/footer1.xml" Id="Rae07424af8eb439d" /></Relationships>
</file>