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08541da73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CASORO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Slependen,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607ef9eca79a4b32"/>
      <w:footerReference xmlns:r="http://schemas.openxmlformats.org/officeDocument/2006/relationships" w:type="default" r:id="R8a66a3a08406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ef9eca79a4b32" /><Relationship Type="http://schemas.openxmlformats.org/officeDocument/2006/relationships/footer" Target="/word/footer1.xml" Id="R8a66a3a084064291" /></Relationships>
</file>