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e4330f05bd47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ESCAMA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ESCAMA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294c22800c42e6"/>
      <w:footerReference xmlns:r="http://schemas.openxmlformats.org/officeDocument/2006/relationships" w:type="default" r:id="R845315d565f944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ESCAMA AS   ·   Org.nr 987 460 016   ·   Kristianiasvingen 74   ·   0782 OSLO   ·   em@icon-cg.com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ESCAMA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294c22800c42e6" /><Relationship Type="http://schemas.openxmlformats.org/officeDocument/2006/relationships/footer" Target="/word/footer1.xml" Id="R845315d565f9440d" /></Relationships>
</file>