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1752efdff440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LINJORD BYGG &amp;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LINJORD BYGG &amp; EIENDOM AS</w:t>
      </w:r>
    </w:p>
    <w:sectPr>
      <w:headerReference xmlns:r="http://schemas.openxmlformats.org/officeDocument/2006/relationships" w:type="default" r:id="R6cd3c2de0db34715"/>
      <w:footerReference xmlns:r="http://schemas.openxmlformats.org/officeDocument/2006/relationships" w:type="default" r:id="Ra19a8e180ede41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LINJORD BYGG &amp; EIENDOM AS   ·   Org.nr 987 449 721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LINJORD BYGG &amp;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d3c2de0db34715" /><Relationship Type="http://schemas.openxmlformats.org/officeDocument/2006/relationships/footer" Target="/word/footer1.xml" Id="Ra19a8e180ede414e" /></Relationships>
</file>