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2deb0cfcb941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NORIPTEL AS, org.nr 987 434 708,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NORIPTEL AS</w:t>
      </w:r>
    </w:p>
    <w:sectPr>
      <w:headerReference xmlns:r="http://schemas.openxmlformats.org/officeDocument/2006/relationships" w:type="default" r:id="Rf451314e5ff1408c"/>
      <w:footerReference xmlns:r="http://schemas.openxmlformats.org/officeDocument/2006/relationships" w:type="default" r:id="Rffcf182d207240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NORIPTEL AS   ·   Org.nr 987 434 708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NORIPTEL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51314e5ff1408c" /><Relationship Type="http://schemas.openxmlformats.org/officeDocument/2006/relationships/footer" Target="/word/footer1.xml" Id="Rffcf182d20724098" /></Relationships>
</file>