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265954898a44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BUDOR GJESTEGÅRD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BUDOR GJESTEGÅRD AS</w:t>
      </w:r>
    </w:p>
    <w:sectPr>
      <w:headerReference xmlns:r="http://schemas.openxmlformats.org/officeDocument/2006/relationships" w:type="default" r:id="R665506e157974967"/>
      <w:footerReference xmlns:r="http://schemas.openxmlformats.org/officeDocument/2006/relationships" w:type="default" r:id="R7af1791fede440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BUDOR GJESTEGÅRD AS   ·   Org.nr 987 399 430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BUDOR GJESTEGÅRD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5506e157974967" /><Relationship Type="http://schemas.openxmlformats.org/officeDocument/2006/relationships/footer" Target="/word/footer1.xml" Id="R7af1791fede440b0" /></Relationships>
</file>