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dd2ecff25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BUDOR GJESTEGÅRD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BUDOR GJESTEGÅRD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9706b8dcba4bf3"/>
      <w:footerReference xmlns:r="http://schemas.openxmlformats.org/officeDocument/2006/relationships" w:type="default" r:id="R38d857aa62da41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BUDOR GJESTEGÅRD AS   ·   Org.nr 987 399 430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BUDOR GJESTEGÅRD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706b8dcba4bf3" /><Relationship Type="http://schemas.openxmlformats.org/officeDocument/2006/relationships/footer" Target="/word/footer1.xml" Id="R38d857aa62da41a7" /></Relationships>
</file>