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7d0727e054e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CHILI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0b50cb627aae44fc"/>
      <w:footerReference xmlns:r="http://schemas.openxmlformats.org/officeDocument/2006/relationships" w:type="default" r:id="Re2fd941bea8e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0cb627aae44fc" /><Relationship Type="http://schemas.openxmlformats.org/officeDocument/2006/relationships/footer" Target="/word/footer1.xml" Id="Re2fd941bea8e4f2a" /></Relationships>
</file>