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f37c5e156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5ae740b18e4a4034"/>
      <w:footerReference xmlns:r="http://schemas.openxmlformats.org/officeDocument/2006/relationships" w:type="default" r:id="R06050f2196db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740b18e4a4034" /><Relationship Type="http://schemas.openxmlformats.org/officeDocument/2006/relationships/footer" Target="/word/footer1.xml" Id="R06050f2196db4579" /></Relationships>
</file>