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98dbadb7e047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SOFTWARE GROUP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SOFTWARE GROUP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3a4a0b51ba413b"/>
      <w:footerReference xmlns:r="http://schemas.openxmlformats.org/officeDocument/2006/relationships" w:type="default" r:id="R3b6142eefaf540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SOFTWARE GROUP NORGE AS   ·   Org.nr 987 283 270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SOFTWARE GROUP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3a4a0b51ba413b" /><Relationship Type="http://schemas.openxmlformats.org/officeDocument/2006/relationships/footer" Target="/word/footer1.xml" Id="R3b6142eefaf54057" /></Relationships>
</file>