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9dc21416ec41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VENTURE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VENTURE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06494b81da40d3"/>
      <w:footerReference xmlns:r="http://schemas.openxmlformats.org/officeDocument/2006/relationships" w:type="default" r:id="R294fa29d43214c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VENTURE AS   ·   Org.nr 987 210 613   ·   Inkognitogata 8   ·   0258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VENTURE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06494b81da40d3" /><Relationship Type="http://schemas.openxmlformats.org/officeDocument/2006/relationships/footer" Target="/word/footer1.xml" Id="R294fa29d43214c25" /></Relationships>
</file>