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de8d3f18744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WWW.EIENDOMSDRIFT.CC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WWW.EIENDOMSDRIFT.CC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70f69ad2a5424b"/>
      <w:footerReference xmlns:r="http://schemas.openxmlformats.org/officeDocument/2006/relationships" w:type="default" r:id="R421b5c54704b4a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WWW.EIENDOMSDRIFT.CC SA   ·   Org.nr 987 196 106   ·   Østenåvegen 11A   ·   3840 SELJORD   ·   Tlf. 02173   ·   kundeservice@eiendomsdrift.cc   ·   www.eiendomsdrift.cc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WWW.EIENDOMSDRIFT.CC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70f69ad2a5424b" /><Relationship Type="http://schemas.openxmlformats.org/officeDocument/2006/relationships/footer" Target="/word/footer1.xml" Id="R421b5c54704b4a2e" /></Relationships>
</file>