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49c020b75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SKARPSNO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SKARPSNO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8803411c446ef"/>
      <w:footerReference xmlns:r="http://schemas.openxmlformats.org/officeDocument/2006/relationships" w:type="default" r:id="R6b94fa933201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SKARPSNO ELEKTRO AS   ·   Org.nr 987 183 829   ·   Storgata 108 B   ·   2390 MOELV   ·   vegard@skarpsno-elektro.no   ·   skarpsno-elektro.no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SKARPSNO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8803411c446ef" /><Relationship Type="http://schemas.openxmlformats.org/officeDocument/2006/relationships/footer" Target="/word/footer1.xml" Id="R6b94fa9332014979" /></Relationships>
</file>