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f151a578146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SISSELS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Meråker,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SISSELS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31a8aab82b44a3"/>
      <w:footerReference xmlns:r="http://schemas.openxmlformats.org/officeDocument/2006/relationships" w:type="default" r:id="R0d3e6d5087de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SISSELS AS   ·   Org.nr 986 993 339   ·   7530 MERÅKER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SISSELS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31a8aab82b44a3" /><Relationship Type="http://schemas.openxmlformats.org/officeDocument/2006/relationships/footer" Target="/word/footer1.xml" Id="R0d3e6d5087de4c66" /></Relationships>
</file>