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b4b97b62045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8db0486dcdf94688"/>
      <w:footerReference xmlns:r="http://schemas.openxmlformats.org/officeDocument/2006/relationships" w:type="default" r:id="R88edd8ad89f1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0486dcdf94688" /><Relationship Type="http://schemas.openxmlformats.org/officeDocument/2006/relationships/footer" Target="/word/footer1.xml" Id="R88edd8ad89f14998" /></Relationships>
</file>