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da5e761074b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79febe6b2e9e4118"/>
      <w:footerReference xmlns:r="http://schemas.openxmlformats.org/officeDocument/2006/relationships" w:type="default" r:id="R5dd5b8ed1c7c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ebe6b2e9e4118" /><Relationship Type="http://schemas.openxmlformats.org/officeDocument/2006/relationships/footer" Target="/word/footer1.xml" Id="R5dd5b8ed1c7c463d" /></Relationships>
</file>