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66fa4e5184b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7d25c6a7acdd44f4"/>
      <w:footerReference xmlns:r="http://schemas.openxmlformats.org/officeDocument/2006/relationships" w:type="default" r:id="R9c81cd056e18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5c6a7acdd44f4" /><Relationship Type="http://schemas.openxmlformats.org/officeDocument/2006/relationships/footer" Target="/word/footer1.xml" Id="R9c81cd056e1845b0" /></Relationships>
</file>