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78ae06b8054b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ANKAST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ANKAST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d42321b5ce4f66"/>
      <w:footerReference xmlns:r="http://schemas.openxmlformats.org/officeDocument/2006/relationships" w:type="default" r:id="Rcb763b90242f46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ANKAST AS   ·   Org.nr 986 905 677   ·   Landstads gate sør 33B   ·   3725 SKIEN   ·   Tlf. 55 12 08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ANKAST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d42321b5ce4f66" /><Relationship Type="http://schemas.openxmlformats.org/officeDocument/2006/relationships/footer" Target="/word/footer1.xml" Id="Rcb763b90242f46d8" /></Relationships>
</file>