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d5331c69d443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MX-SPORT SORTLAND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MX-SPORT SORTLAND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80dd0a1f4a44e2"/>
      <w:footerReference xmlns:r="http://schemas.openxmlformats.org/officeDocument/2006/relationships" w:type="default" r:id="R6044bc437d0e4b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MX-SPORT SORTLAND AS   ·   Org.nr 986 903 313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MX-SPORT SORTLAND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80dd0a1f4a44e2" /><Relationship Type="http://schemas.openxmlformats.org/officeDocument/2006/relationships/footer" Target="/word/footer1.xml" Id="R6044bc437d0e4b0b" /></Relationships>
</file>