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797de2fcc40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0397b42ac7f74c92"/>
      <w:footerReference xmlns:r="http://schemas.openxmlformats.org/officeDocument/2006/relationships" w:type="default" r:id="R7e1db1ec3c1c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97b42ac7f74c92" /><Relationship Type="http://schemas.openxmlformats.org/officeDocument/2006/relationships/footer" Target="/word/footer1.xml" Id="R7e1db1ec3c1c494c" /></Relationships>
</file>