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e80ac11cd84d6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BYGG &amp; SOPPSKADE SERVICE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 &amp; SOPPSKADE SERVICE AS</w:t>
      </w:r>
    </w:p>
    <w:sectPr>
      <w:headerReference xmlns:r="http://schemas.openxmlformats.org/officeDocument/2006/relationships" w:type="default" r:id="Ra076db38a41a4453"/>
      <w:footerReference xmlns:r="http://schemas.openxmlformats.org/officeDocument/2006/relationships" w:type="default" r:id="R46e1e314e9dd44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&amp; SOPPSKADE SERVICE AS   ·   Org.nr 986 850 430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&amp; SOPPSKADE 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76db38a41a4453" /><Relationship Type="http://schemas.openxmlformats.org/officeDocument/2006/relationships/footer" Target="/word/footer1.xml" Id="R46e1e314e9dd4435" /></Relationships>
</file>