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4c80ed5e1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&amp; SOPPSKADE 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44c513d882e7413c"/>
      <w:footerReference xmlns:r="http://schemas.openxmlformats.org/officeDocument/2006/relationships" w:type="default" r:id="Raa0794cdc21b4b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c513d882e7413c" /><Relationship Type="http://schemas.openxmlformats.org/officeDocument/2006/relationships/footer" Target="/word/footer1.xml" Id="Raa0794cdc21b4b5f" /></Relationships>
</file>