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c8491395b40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SOPPSKADE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SOPPSKADE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b82a418fce437e"/>
      <w:footerReference xmlns:r="http://schemas.openxmlformats.org/officeDocument/2006/relationships" w:type="default" r:id="R020c26346ab7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82a418fce437e" /><Relationship Type="http://schemas.openxmlformats.org/officeDocument/2006/relationships/footer" Target="/word/footer1.xml" Id="R020c26346ab74294" /></Relationships>
</file>