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da0e24c7046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d92c71d740b54472"/>
      <w:footerReference xmlns:r="http://schemas.openxmlformats.org/officeDocument/2006/relationships" w:type="default" r:id="R1259f85dd0ed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2c71d740b54472" /><Relationship Type="http://schemas.openxmlformats.org/officeDocument/2006/relationships/footer" Target="/word/footer1.xml" Id="R1259f85dd0ed4eea" /></Relationships>
</file>