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4069eb4584a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WAM-X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5e46a38b39574451"/>
      <w:footerReference xmlns:r="http://schemas.openxmlformats.org/officeDocument/2006/relationships" w:type="default" r:id="R7fe6ccccadf3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6a38b39574451" /><Relationship Type="http://schemas.openxmlformats.org/officeDocument/2006/relationships/footer" Target="/word/footer1.xml" Id="R7fe6ccccadf34f50" /></Relationships>
</file>