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045f887cd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WAM-X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06b622353c1a4f06"/>
      <w:footerReference xmlns:r="http://schemas.openxmlformats.org/officeDocument/2006/relationships" w:type="default" r:id="R55fb8e9dcba8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622353c1a4f06" /><Relationship Type="http://schemas.openxmlformats.org/officeDocument/2006/relationships/footer" Target="/word/footer1.xml" Id="R55fb8e9dcba84925" /></Relationships>
</file>