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98f6804fc945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WAM-X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WAM-X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0c614dff3a41a8"/>
      <w:footerReference xmlns:r="http://schemas.openxmlformats.org/officeDocument/2006/relationships" w:type="default" r:id="R272a323a2ffe43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WAM-X AS   ·   Org.nr 986 822 607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WAM-X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0c614dff3a41a8" /><Relationship Type="http://schemas.openxmlformats.org/officeDocument/2006/relationships/footer" Target="/word/footer1.xml" Id="R272a323a2ffe438c" /></Relationships>
</file>