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7d9297e73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ØRSTA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ØRSTA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542adc7844909"/>
      <w:footerReference xmlns:r="http://schemas.openxmlformats.org/officeDocument/2006/relationships" w:type="default" r:id="Rf8f912c2c205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542adc7844909" /><Relationship Type="http://schemas.openxmlformats.org/officeDocument/2006/relationships/footer" Target="/word/footer1.xml" Id="Rf8f912c2c2054865" /></Relationships>
</file>