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242f7ef1c40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9d70d5f6e2e54917"/>
      <w:footerReference xmlns:r="http://schemas.openxmlformats.org/officeDocument/2006/relationships" w:type="default" r:id="R289f87ad353a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0d5f6e2e54917" /><Relationship Type="http://schemas.openxmlformats.org/officeDocument/2006/relationships/footer" Target="/word/footer1.xml" Id="R289f87ad353a4762" /></Relationships>
</file>