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0bdf6b477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9233132dec4e4a"/>
      <w:footerReference xmlns:r="http://schemas.openxmlformats.org/officeDocument/2006/relationships" w:type="default" r:id="R24a2070b06d1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NORAL HOLDING AS   ·   Org.nr 986 609 113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9233132dec4e4a" /><Relationship Type="http://schemas.openxmlformats.org/officeDocument/2006/relationships/footer" Target="/word/footer1.xml" Id="R24a2070b06d1474a" /></Relationships>
</file>